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vertAlign w:val="baseli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eastAsia="zh-CN"/>
        </w:rPr>
        <w:t>第四届“华乐杯”论文展评报名表</w:t>
      </w:r>
    </w:p>
    <w:p>
      <w:pPr>
        <w:jc w:val="center"/>
        <w:rPr>
          <w:rFonts w:hint="eastAsia"/>
          <w:vertAlign w:val="baseline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924"/>
        <w:gridCol w:w="2634"/>
        <w:gridCol w:w="2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43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92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634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联系方式（手机、邮箱）</w:t>
            </w:r>
          </w:p>
        </w:tc>
        <w:tc>
          <w:tcPr>
            <w:tcW w:w="282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43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论文标题</w:t>
            </w:r>
            <w:bookmarkStart w:id="0" w:name="_GoBack"/>
            <w:bookmarkEnd w:id="0"/>
          </w:p>
        </w:tc>
        <w:tc>
          <w:tcPr>
            <w:tcW w:w="7379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</w:trPr>
        <w:tc>
          <w:tcPr>
            <w:tcW w:w="8522" w:type="dxa"/>
            <w:gridSpan w:val="4"/>
            <w:tcBorders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个人信息（工作或学习单位、学历/学位或职称等）：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YTVkNGJhYjFjMmRkNzZhMzUzMmI3YmE3NzJmM2EifQ=="/>
  </w:docVars>
  <w:rsids>
    <w:rsidRoot w:val="00000000"/>
    <w:rsid w:val="0879522B"/>
    <w:rsid w:val="14041A83"/>
    <w:rsid w:val="35B20E81"/>
    <w:rsid w:val="52DD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事儿妈</cp:lastModifiedBy>
  <dcterms:modified xsi:type="dcterms:W3CDTF">2024-03-14T13:53:35Z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3399CD149A6D4CD6B47511C11583808D_12</vt:lpwstr>
  </property>
</Properties>
</file>