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69C0" w14:textId="77777777" w:rsidR="00D00D08" w:rsidRDefault="00D00D08">
      <w:pPr>
        <w:jc w:val="center"/>
      </w:pPr>
    </w:p>
    <w:p w14:paraId="0D7ED514" w14:textId="07EB9E5C" w:rsidR="00D00D08" w:rsidRDefault="006661F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第五届“华乐杯”论文展评报名表</w:t>
      </w:r>
    </w:p>
    <w:p w14:paraId="55C10A26" w14:textId="77777777" w:rsidR="00D00D08" w:rsidRDefault="00D00D0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1869"/>
        <w:gridCol w:w="2570"/>
        <w:gridCol w:w="2737"/>
      </w:tblGrid>
      <w:tr w:rsidR="00D00D08" w14:paraId="3D07F7D6" w14:textId="77777777">
        <w:trPr>
          <w:trHeight w:val="754"/>
        </w:trPr>
        <w:tc>
          <w:tcPr>
            <w:tcW w:w="1143" w:type="dxa"/>
          </w:tcPr>
          <w:p w14:paraId="69AF423F" w14:textId="77777777" w:rsidR="00D00D08" w:rsidRDefault="00D00D08">
            <w:pPr>
              <w:jc w:val="center"/>
            </w:pPr>
          </w:p>
          <w:p w14:paraId="038D610D" w14:textId="77777777" w:rsidR="00D00D08" w:rsidRDefault="006661F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24" w:type="dxa"/>
          </w:tcPr>
          <w:p w14:paraId="61D0F45B" w14:textId="77777777" w:rsidR="00D00D08" w:rsidRDefault="00D00D08">
            <w:pPr>
              <w:jc w:val="center"/>
            </w:pPr>
          </w:p>
        </w:tc>
        <w:tc>
          <w:tcPr>
            <w:tcW w:w="2634" w:type="dxa"/>
          </w:tcPr>
          <w:p w14:paraId="283B2F96" w14:textId="77777777" w:rsidR="00D00D08" w:rsidRDefault="00D00D08">
            <w:pPr>
              <w:jc w:val="center"/>
            </w:pPr>
          </w:p>
          <w:p w14:paraId="019D4FE2" w14:textId="77777777" w:rsidR="00D00D08" w:rsidRDefault="006661F5">
            <w:r>
              <w:rPr>
                <w:rFonts w:hint="eastAsia"/>
              </w:rPr>
              <w:t>联系方式（手机、邮箱）</w:t>
            </w:r>
          </w:p>
        </w:tc>
        <w:tc>
          <w:tcPr>
            <w:tcW w:w="2821" w:type="dxa"/>
          </w:tcPr>
          <w:p w14:paraId="0B0E4209" w14:textId="77777777" w:rsidR="00D00D08" w:rsidRDefault="00D00D08"/>
        </w:tc>
      </w:tr>
      <w:tr w:rsidR="00D00D08" w14:paraId="27B69479" w14:textId="77777777">
        <w:trPr>
          <w:trHeight w:val="915"/>
        </w:trPr>
        <w:tc>
          <w:tcPr>
            <w:tcW w:w="1143" w:type="dxa"/>
          </w:tcPr>
          <w:p w14:paraId="75BBA44B" w14:textId="77777777" w:rsidR="00D00D08" w:rsidRDefault="00D00D08">
            <w:pPr>
              <w:jc w:val="center"/>
            </w:pPr>
          </w:p>
          <w:p w14:paraId="3A9AC7C9" w14:textId="77777777" w:rsidR="00D00D08" w:rsidRDefault="006661F5">
            <w:pPr>
              <w:jc w:val="center"/>
            </w:pPr>
            <w:r>
              <w:rPr>
                <w:rFonts w:hint="eastAsia"/>
              </w:rPr>
              <w:t>论文标题</w:t>
            </w:r>
          </w:p>
        </w:tc>
        <w:tc>
          <w:tcPr>
            <w:tcW w:w="7379" w:type="dxa"/>
            <w:gridSpan w:val="3"/>
          </w:tcPr>
          <w:p w14:paraId="5EEF2B48" w14:textId="77777777" w:rsidR="00D00D08" w:rsidRDefault="00D00D08">
            <w:pPr>
              <w:jc w:val="center"/>
            </w:pPr>
          </w:p>
          <w:p w14:paraId="185C4B04" w14:textId="77777777" w:rsidR="00D00D08" w:rsidRDefault="00D00D08">
            <w:pPr>
              <w:jc w:val="center"/>
            </w:pPr>
          </w:p>
        </w:tc>
      </w:tr>
      <w:tr w:rsidR="00D00D08" w14:paraId="7771D36A" w14:textId="77777777">
        <w:trPr>
          <w:trHeight w:val="3939"/>
        </w:trPr>
        <w:tc>
          <w:tcPr>
            <w:tcW w:w="8522" w:type="dxa"/>
            <w:gridSpan w:val="4"/>
          </w:tcPr>
          <w:p w14:paraId="226AAC64" w14:textId="77777777" w:rsidR="00D00D08" w:rsidRDefault="00D00D08">
            <w:pPr>
              <w:jc w:val="center"/>
            </w:pPr>
          </w:p>
          <w:p w14:paraId="71644846" w14:textId="77777777" w:rsidR="00D00D08" w:rsidRDefault="006661F5">
            <w:pPr>
              <w:jc w:val="left"/>
            </w:pPr>
            <w:r>
              <w:rPr>
                <w:rFonts w:hint="eastAsia"/>
              </w:rPr>
              <w:t>个人信息（工作或学习单位、学历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学位或职称等）：</w:t>
            </w:r>
          </w:p>
          <w:p w14:paraId="2F359E5E" w14:textId="77777777" w:rsidR="00D00D08" w:rsidRDefault="00D00D08">
            <w:pPr>
              <w:jc w:val="center"/>
            </w:pPr>
          </w:p>
          <w:p w14:paraId="37093638" w14:textId="77777777" w:rsidR="00D00D08" w:rsidRDefault="00D00D08"/>
        </w:tc>
      </w:tr>
      <w:tr w:rsidR="00D05491" w14:paraId="233F82D0" w14:textId="77777777">
        <w:trPr>
          <w:trHeight w:val="3939"/>
        </w:trPr>
        <w:tc>
          <w:tcPr>
            <w:tcW w:w="8522" w:type="dxa"/>
            <w:gridSpan w:val="4"/>
          </w:tcPr>
          <w:p w14:paraId="17153283" w14:textId="3227A533" w:rsidR="00D05491" w:rsidRDefault="00D05491" w:rsidP="00D054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身份证照片</w:t>
            </w:r>
          </w:p>
        </w:tc>
      </w:tr>
    </w:tbl>
    <w:p w14:paraId="64C877E0" w14:textId="77777777" w:rsidR="00D00D08" w:rsidRDefault="00D00D08"/>
    <w:sectPr w:rsidR="00D0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3YTVkNGJhYjFjMmRkNzZhMzUzMmI3YmE3NzJmM2EifQ=="/>
  </w:docVars>
  <w:rsids>
    <w:rsidRoot w:val="00D00D08"/>
    <w:rsid w:val="006661F5"/>
    <w:rsid w:val="006954EC"/>
    <w:rsid w:val="00AB7800"/>
    <w:rsid w:val="00D00D08"/>
    <w:rsid w:val="00D05491"/>
    <w:rsid w:val="0879522B"/>
    <w:rsid w:val="14041A83"/>
    <w:rsid w:val="35B20E81"/>
    <w:rsid w:val="52D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C4A78AA"/>
  <w15:docId w15:val="{048C6C96-C621-2443-90F5-0AA2F87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 user</cp:lastModifiedBy>
  <cp:revision>3</cp:revision>
  <dcterms:created xsi:type="dcterms:W3CDTF">2025-03-05T02:31:00Z</dcterms:created>
  <dcterms:modified xsi:type="dcterms:W3CDTF">2025-03-05T02:41:00Z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3399CD149A6D4CD6B47511C11583808D_12</vt:lpwstr>
  </property>
</Properties>
</file>